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7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993"/>
        <w:gridCol w:w="309"/>
        <w:gridCol w:w="3804"/>
        <w:gridCol w:w="540"/>
        <w:gridCol w:w="167"/>
        <w:gridCol w:w="74"/>
        <w:gridCol w:w="1478"/>
        <w:gridCol w:w="92"/>
        <w:gridCol w:w="1243"/>
        <w:gridCol w:w="224"/>
        <w:gridCol w:w="316"/>
        <w:gridCol w:w="959"/>
        <w:gridCol w:w="236"/>
        <w:gridCol w:w="42"/>
      </w:tblGrid>
      <w:tr w:rsidR="0045320B" w:rsidRPr="0045320B" w:rsidTr="008470F9">
        <w:trPr>
          <w:gridBefore w:val="3"/>
          <w:wBefore w:w="5106" w:type="dxa"/>
          <w:trHeight w:val="247"/>
        </w:trPr>
        <w:tc>
          <w:tcPr>
            <w:tcW w:w="5371" w:type="dxa"/>
            <w:gridSpan w:val="11"/>
            <w:shd w:val="clear" w:color="auto" w:fill="auto"/>
            <w:noWrap/>
            <w:hideMark/>
          </w:tcPr>
          <w:p w:rsidR="0045320B" w:rsidRPr="008470F9" w:rsidRDefault="0045320B" w:rsidP="0030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E82"/>
            <w:bookmarkStart w:id="1" w:name="_GoBack"/>
            <w:bookmarkEnd w:id="1"/>
            <w:r w:rsidRPr="00847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bookmarkEnd w:id="0"/>
            <w:r w:rsidR="00305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5320B" w:rsidRPr="0045320B" w:rsidTr="008470F9">
        <w:trPr>
          <w:gridBefore w:val="3"/>
          <w:wBefore w:w="5106" w:type="dxa"/>
          <w:trHeight w:val="148"/>
        </w:trPr>
        <w:tc>
          <w:tcPr>
            <w:tcW w:w="5371" w:type="dxa"/>
            <w:gridSpan w:val="11"/>
            <w:shd w:val="clear" w:color="auto" w:fill="auto"/>
            <w:noWrap/>
            <w:hideMark/>
          </w:tcPr>
          <w:p w:rsidR="0045320B" w:rsidRPr="008470F9" w:rsidRDefault="0045320B" w:rsidP="004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закону Белгородской области</w:t>
            </w:r>
          </w:p>
        </w:tc>
      </w:tr>
      <w:tr w:rsidR="0045320B" w:rsidRPr="0045320B" w:rsidTr="008470F9">
        <w:trPr>
          <w:gridBefore w:val="3"/>
          <w:wBefore w:w="5106" w:type="dxa"/>
          <w:trHeight w:val="450"/>
        </w:trPr>
        <w:tc>
          <w:tcPr>
            <w:tcW w:w="5371" w:type="dxa"/>
            <w:gridSpan w:val="11"/>
            <w:shd w:val="clear" w:color="auto" w:fill="auto"/>
            <w:vAlign w:val="center"/>
            <w:hideMark/>
          </w:tcPr>
          <w:p w:rsidR="0045320B" w:rsidRPr="008470F9" w:rsidRDefault="0045320B" w:rsidP="004B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«Об областном бюджете на 202</w:t>
            </w:r>
            <w:r w:rsidR="004B416C"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на плановый период 202</w:t>
            </w:r>
            <w:r w:rsidR="004B416C"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4B416C"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45320B" w:rsidRPr="0045320B" w:rsidTr="008470F9">
        <w:trPr>
          <w:gridBefore w:val="3"/>
          <w:gridAfter w:val="1"/>
          <w:wBefore w:w="5106" w:type="dxa"/>
          <w:wAfter w:w="42" w:type="dxa"/>
          <w:trHeight w:val="34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8470F9" w:rsidRDefault="0045320B" w:rsidP="0045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5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20B" w:rsidRPr="008470F9" w:rsidRDefault="0045320B" w:rsidP="00453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8470F9" w:rsidRDefault="0045320B" w:rsidP="00453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8470F9" w:rsidRDefault="0045320B" w:rsidP="00453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45320B" w:rsidRDefault="0045320B" w:rsidP="00453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5320B" w:rsidRPr="0045320B" w:rsidTr="008470F9">
        <w:trPr>
          <w:trHeight w:val="1086"/>
        </w:trPr>
        <w:tc>
          <w:tcPr>
            <w:tcW w:w="104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20B" w:rsidRPr="008470F9" w:rsidRDefault="0045320B" w:rsidP="004B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70F9">
              <w:rPr>
                <w:sz w:val="28"/>
                <w:szCs w:val="28"/>
              </w:rPr>
              <w:br w:type="page"/>
            </w: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Бюджетные ассигнования, направляемые на государственную поддержку детей и семей, имеющих детей, на 202</w:t>
            </w:r>
            <w:r w:rsidR="004B416C"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4B416C"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4B416C"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45320B" w:rsidRPr="0045320B" w:rsidTr="008470F9">
        <w:trPr>
          <w:trHeight w:val="405"/>
        </w:trPr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45320B" w:rsidRDefault="0045320B" w:rsidP="0045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453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58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320B" w:rsidRPr="0045320B" w:rsidRDefault="0045320B" w:rsidP="004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453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45320B" w:rsidRDefault="0045320B" w:rsidP="004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45320B" w:rsidRDefault="0045320B" w:rsidP="008470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453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(тыс. рублей)</w:t>
            </w:r>
          </w:p>
        </w:tc>
      </w:tr>
      <w:tr w:rsidR="008470F9" w:rsidRPr="008470F9" w:rsidTr="008470F9">
        <w:trPr>
          <w:trHeight w:val="33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8470F9" w:rsidRPr="008470F9" w:rsidTr="00EA321E">
        <w:trPr>
          <w:trHeight w:val="45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470F9" w:rsidRPr="008470F9" w:rsidTr="00EA321E">
        <w:trPr>
          <w:trHeight w:val="3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470F9" w:rsidRPr="008470F9" w:rsidTr="008470F9">
        <w:trPr>
          <w:trHeight w:val="480"/>
        </w:trPr>
        <w:tc>
          <w:tcPr>
            <w:tcW w:w="5813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С</w:t>
            </w:r>
            <w:proofErr w:type="gramEnd"/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Е Г О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36 169 681,4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EA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37 175 74</w:t>
            </w:r>
            <w:r w:rsidR="00EA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EA3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38 526 239,7</w:t>
            </w:r>
          </w:p>
        </w:tc>
      </w:tr>
      <w:tr w:rsidR="008470F9" w:rsidRPr="008470F9" w:rsidTr="008470F9">
        <w:trPr>
          <w:trHeight w:val="4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7 919 681,4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7 962 821,4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8 117 049,1</w:t>
            </w:r>
          </w:p>
        </w:tc>
      </w:tr>
      <w:tr w:rsidR="008470F9" w:rsidRPr="008470F9" w:rsidTr="00EA321E">
        <w:trPr>
          <w:trHeight w:val="47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491 749,0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511 730,0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532 234,0</w:t>
            </w:r>
          </w:p>
        </w:tc>
      </w:tr>
      <w:tr w:rsidR="008470F9" w:rsidRPr="008470F9" w:rsidTr="00EA321E">
        <w:trPr>
          <w:trHeight w:val="208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Компенсации и выплаты за содержание детей в семье, 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выплаты на содержание ребенка в семье опекуна и приемной семье, а также вознаграждение, причитающееся приемному родителю, а также выплаты детям, оказавшимся в трудной жизненной ситуации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319 336,0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337 881,0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368 645,0</w:t>
            </w:r>
          </w:p>
        </w:tc>
      </w:tr>
      <w:tr w:rsidR="008470F9" w:rsidRPr="008470F9" w:rsidTr="00EA321E">
        <w:trPr>
          <w:trHeight w:val="101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514 983,3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438 360,4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354 017,4</w:t>
            </w:r>
          </w:p>
        </w:tc>
      </w:tr>
      <w:tr w:rsidR="008470F9" w:rsidRPr="008470F9" w:rsidTr="00EA321E">
        <w:trPr>
          <w:trHeight w:val="154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питанием на льготных условиях отдельных категорий граждан (в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детей из многодетных и малоимущих семей, беременных, кормящих женщин)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514 121,0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540 071,0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570 090,0</w:t>
            </w:r>
          </w:p>
        </w:tc>
      </w:tr>
      <w:tr w:rsidR="008470F9" w:rsidRPr="008470F9" w:rsidTr="00EA321E">
        <w:trPr>
          <w:trHeight w:val="99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на улучшение жилищных условий молодых и многодетных семей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1 719 192,1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1 631 258,5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1 489 288,8</w:t>
            </w:r>
          </w:p>
        </w:tc>
      </w:tr>
      <w:tr w:rsidR="008470F9" w:rsidRPr="008470F9" w:rsidTr="00EA321E">
        <w:trPr>
          <w:trHeight w:val="155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социальных услуг семьям и детям (в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157 548,0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164 332,3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168 803,0</w:t>
            </w:r>
          </w:p>
        </w:tc>
      </w:tr>
      <w:tr w:rsidR="008470F9" w:rsidRPr="008470F9" w:rsidTr="008470F9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меры социальной поддержки многодетных семей 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52 080,0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55 897,0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59 580,0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поощрение при награждении почетным знаком «Материнская Слава»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31 629,0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32 894,0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34 210,0</w:t>
            </w:r>
          </w:p>
        </w:tc>
      </w:tr>
      <w:tr w:rsidR="008470F9" w:rsidRPr="008470F9" w:rsidTr="004E633C">
        <w:trPr>
          <w:trHeight w:val="33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8470F9" w:rsidRPr="008470F9" w:rsidRDefault="008470F9" w:rsidP="00EA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8470F9" w:rsidRPr="008470F9" w:rsidTr="00EA321E">
        <w:trPr>
          <w:trHeight w:val="81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470F9" w:rsidRPr="008470F9" w:rsidTr="00EA321E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0F9" w:rsidRPr="008470F9" w:rsidRDefault="008470F9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470F9" w:rsidRPr="008470F9" w:rsidTr="00EA321E">
        <w:trPr>
          <w:trHeight w:val="487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государств-участников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 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397,8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397,8</w:t>
            </w:r>
          </w:p>
        </w:tc>
      </w:tr>
      <w:tr w:rsidR="008470F9" w:rsidRPr="008470F9" w:rsidTr="00EA321E">
        <w:trPr>
          <w:trHeight w:val="543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Иные, в том числе: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974 962,8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1 094 912,5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1 158 945,4</w:t>
            </w:r>
          </w:p>
        </w:tc>
      </w:tr>
      <w:tr w:rsidR="008470F9" w:rsidRPr="008470F9" w:rsidTr="00EA321E">
        <w:trPr>
          <w:trHeight w:val="1543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дополнительных мер социальной защиты семей, родивших третьего и последующих детей по предостав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лению материнского (семейного) </w:t>
            </w: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капитала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101 145,0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138 404,0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143 941,0</w:t>
            </w:r>
          </w:p>
        </w:tc>
      </w:tr>
      <w:tr w:rsidR="008470F9" w:rsidRPr="008470F9" w:rsidTr="00EA321E">
        <w:trPr>
          <w:trHeight w:val="128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организацию транспортного обслуживания населения и пригородном межмуниципальном сообщении для студентов из малоимущих семей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470F9" w:rsidRPr="008470F9" w:rsidTr="00EA321E">
        <w:trPr>
          <w:trHeight w:val="1116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1.10.3.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выплата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873 617,8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956 308,5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1 014 804,4</w:t>
            </w:r>
          </w:p>
        </w:tc>
      </w:tr>
      <w:tr w:rsidR="008470F9" w:rsidRPr="008470F9" w:rsidTr="00EA321E">
        <w:trPr>
          <w:trHeight w:val="99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Вручение единого подарка при торжественной выписке из учреждений родовспоможения 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8470F9" w:rsidRPr="008470F9" w:rsidTr="00EA321E">
        <w:trPr>
          <w:trHeight w:val="1118"/>
        </w:trPr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ежемесячных выплат на детей в возрасте от 3 до 7 лет включительно</w:t>
            </w:r>
          </w:p>
        </w:tc>
        <w:tc>
          <w:tcPr>
            <w:tcW w:w="15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2 747 947,5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2 760 463,1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2 986 499,2</w:t>
            </w:r>
          </w:p>
        </w:tc>
      </w:tr>
      <w:tr w:rsidR="008470F9" w:rsidRPr="008470F9" w:rsidTr="00EA321E">
        <w:trPr>
          <w:trHeight w:val="11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330 750,5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329 623,8</w:t>
            </w:r>
          </w:p>
        </w:tc>
        <w:tc>
          <w:tcPr>
            <w:tcW w:w="1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329 338,5</w:t>
            </w:r>
          </w:p>
        </w:tc>
      </w:tr>
      <w:tr w:rsidR="00EA321E" w:rsidRPr="008470F9" w:rsidTr="004E633C">
        <w:trPr>
          <w:trHeight w:val="33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EA321E" w:rsidRPr="008470F9" w:rsidTr="004E633C">
        <w:trPr>
          <w:trHeight w:val="67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321E" w:rsidRPr="008470F9" w:rsidTr="004E633C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470F9" w:rsidRPr="008470F9" w:rsidTr="008470F9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Здравоохранение (в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медобслуживание)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470 027,0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473 728,0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484 399,0</w:t>
            </w:r>
          </w:p>
        </w:tc>
      </w:tr>
      <w:tr w:rsidR="008470F9" w:rsidRPr="008470F9" w:rsidTr="008470F9">
        <w:trPr>
          <w:trHeight w:val="15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детству и родовспоможению (в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мероприятия по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пренатальному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неонатальному,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аудиологическому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73 539,0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73 539,0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73 539,0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Лекарственное обеспеч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детей,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обеспечение </w:t>
            </w:r>
            <w:proofErr w:type="gram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специализированными  лечебными</w:t>
            </w:r>
            <w:proofErr w:type="gram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продуктами питания детей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147 911,0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147 911,0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147 911,0</w:t>
            </w:r>
          </w:p>
        </w:tc>
      </w:tr>
      <w:tr w:rsidR="008470F9" w:rsidRPr="008470F9" w:rsidTr="008470F9">
        <w:trPr>
          <w:trHeight w:val="11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медицинскому обследованию обучающихся, 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обследование обучающихся на наличие наркотических веществ, а также профилактике заболеваний детей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221 142,0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229 988,0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239 188,0</w:t>
            </w:r>
          </w:p>
        </w:tc>
      </w:tr>
      <w:tr w:rsidR="008470F9" w:rsidRPr="008470F9" w:rsidTr="008470F9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EA321E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8470F9"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лечения детей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21 788,0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22 659,0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укреплению и развитию материально-технической базы детских оздоровительных учреждений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1 102,0</w:t>
            </w:r>
          </w:p>
        </w:tc>
      </w:tr>
      <w:tr w:rsidR="008470F9" w:rsidRPr="008470F9" w:rsidTr="008470F9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887 242,7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EA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580 478,</w:t>
            </w:r>
            <w:r w:rsidR="00EA32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439 555,0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EA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21 248,</w:t>
            </w:r>
            <w:r w:rsidR="00EA3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20 795,0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383 113,0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383 113,0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383 113,0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(приобретение компьютеров, автобусов, медицинские осмотры, информационные услуги)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455 597,7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150 740,0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 проведение оздоровительного отдыха детей отдельных категорий граждан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24 737,0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25 377,0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26 047,0</w:t>
            </w:r>
          </w:p>
        </w:tc>
      </w:tr>
      <w:tr w:rsidR="008470F9" w:rsidRPr="008470F9" w:rsidTr="008470F9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спорт и туризм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6 584,0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6 292,0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6 212,0</w:t>
            </w:r>
          </w:p>
        </w:tc>
      </w:tr>
      <w:tr w:rsidR="008470F9" w:rsidRPr="008470F9" w:rsidTr="008470F9">
        <w:trPr>
          <w:trHeight w:val="187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поддержке семьи, материнства и детства (в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детей-сирот и детей, оставшихся без попечения родителей) в области культуры и спорта, в т. ч. субсидии юридическим лицам, производящим товары, работы и услуги в целях возмещения затрат в части расходов на оказание общественно значимых услуг 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A321E" w:rsidRPr="008470F9" w:rsidTr="004E633C">
        <w:trPr>
          <w:trHeight w:val="33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EA321E" w:rsidRPr="008470F9" w:rsidTr="004E633C">
        <w:trPr>
          <w:trHeight w:val="67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321E" w:rsidRPr="008470F9" w:rsidTr="004E633C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470F9" w:rsidRPr="008470F9" w:rsidTr="008470F9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Иные, в том числе: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6 192,0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6 112,0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конкурсы, </w:t>
            </w:r>
            <w:proofErr w:type="gram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мастер-классы</w:t>
            </w:r>
            <w:proofErr w:type="gram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проводимые для детей (в том числе мероприятия для детей с ограниченными возможностями здоровья)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4 109,0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4 029,0</w:t>
            </w:r>
          </w:p>
        </w:tc>
      </w:tr>
      <w:tr w:rsidR="008470F9" w:rsidRPr="008470F9" w:rsidTr="008470F9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театральные постановки для детей и юношества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2 083,0</w:t>
            </w:r>
          </w:p>
        </w:tc>
      </w:tr>
      <w:tr w:rsidR="008470F9" w:rsidRPr="008470F9" w:rsidTr="008470F9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17 915,2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18 039,3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18 168,8</w:t>
            </w:r>
          </w:p>
        </w:tc>
      </w:tr>
      <w:tr w:rsidR="008470F9" w:rsidRPr="008470F9" w:rsidTr="00EA321E">
        <w:trPr>
          <w:trHeight w:val="243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EA3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льготного проезда учащихся и воспитанников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3 045,8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3 294,0</w:t>
            </w:r>
          </w:p>
        </w:tc>
      </w:tr>
      <w:tr w:rsidR="008470F9" w:rsidRPr="008470F9" w:rsidTr="00EA321E">
        <w:trPr>
          <w:trHeight w:val="239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предоставление льготного проезда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14 803,0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14 803,0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14 803,0</w:t>
            </w:r>
          </w:p>
        </w:tc>
      </w:tr>
      <w:tr w:rsidR="008470F9" w:rsidRPr="008470F9" w:rsidTr="00EA321E">
        <w:trPr>
          <w:trHeight w:val="126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EA3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льготного проезда детей 5-7 лет железнодорожным транспортом в пригородном сообщении Белгородской области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71,8</w:t>
            </w:r>
          </w:p>
        </w:tc>
      </w:tr>
      <w:tr w:rsidR="008470F9" w:rsidRPr="008470F9" w:rsidTr="00EA321E">
        <w:trPr>
          <w:trHeight w:val="51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ЖКХ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318 575,0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330 344,6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342 164,7</w:t>
            </w:r>
          </w:p>
        </w:tc>
      </w:tr>
      <w:tr w:rsidR="008470F9" w:rsidRPr="008470F9" w:rsidTr="008470F9">
        <w:trPr>
          <w:trHeight w:val="11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поддержание и капитальный ремонт жилищных помещений (многодетных, малоимущих семей, инвалидов, детей-сирот и детей, оставшимся без попечения родителей)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6 140,0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4 995,0</w:t>
            </w:r>
          </w:p>
        </w:tc>
      </w:tr>
      <w:tr w:rsidR="008470F9" w:rsidRPr="008470F9" w:rsidTr="008470F9">
        <w:trPr>
          <w:trHeight w:val="138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 в данного направления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206 759,0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214 624,6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223 206,7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(предоставление гражданам адресных субсидий на оплату жилого помещения и коммунальных услуг)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105 366,0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109 580,0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113 963,0</w:t>
            </w:r>
          </w:p>
        </w:tc>
      </w:tr>
      <w:tr w:rsidR="00EA321E" w:rsidRPr="008470F9" w:rsidTr="004E633C">
        <w:trPr>
          <w:trHeight w:val="33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EA321E" w:rsidRPr="008470F9" w:rsidTr="004E633C">
        <w:trPr>
          <w:trHeight w:val="67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321E" w:rsidRPr="008470F9" w:rsidTr="004E633C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21E" w:rsidRPr="008470F9" w:rsidRDefault="00EA321E" w:rsidP="004E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учреждений социальной поддержки семьи и детей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26 549 656,1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27 804 042,3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29 118 691,1</w:t>
            </w:r>
          </w:p>
        </w:tc>
      </w:tr>
      <w:tr w:rsidR="008470F9" w:rsidRPr="008470F9" w:rsidTr="008470F9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учреждений, 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25 871 207,8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27 146 860,8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28 423 094,9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7.1.1.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Учреждений социальной помощи семье, женщинам и детям (в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учреждений для детей-сирот)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185 798,6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179 676,4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187 764,5</w:t>
            </w:r>
          </w:p>
        </w:tc>
      </w:tr>
      <w:tr w:rsidR="008470F9" w:rsidRPr="008470F9" w:rsidTr="008470F9">
        <w:trPr>
          <w:trHeight w:val="100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7.1.2.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Детских больниц, поликлиник, амбулаторий, диспансеров, центров (в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реабилитационных), госпиталей, родильных домов, домов ребенка, санаториев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846 828,0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875 118,0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924 417,0</w:t>
            </w:r>
          </w:p>
        </w:tc>
      </w:tr>
      <w:tr w:rsidR="008470F9" w:rsidRPr="008470F9" w:rsidTr="008470F9">
        <w:trPr>
          <w:trHeight w:val="132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7.1.3.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Государственных учреждений среднего профессионального образования в сфере здравоохранения, а также всех образовательных учреждений (в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для  обучающихся</w:t>
            </w:r>
            <w:proofErr w:type="gramEnd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воспитанников с ограниченными возможностями здоровья)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24 838 581,2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26 092 066,4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27 310 913,4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и капитальный ремонт и укрепления материально-технической базы учреждений, 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241 003,9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222 045,5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222 045,5</w:t>
            </w:r>
          </w:p>
        </w:tc>
      </w:tr>
      <w:tr w:rsidR="008470F9" w:rsidRPr="008470F9" w:rsidTr="008470F9">
        <w:trPr>
          <w:trHeight w:val="44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7.2.1.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Государственных учреждений среднего профессионального образования в сфере здравоохранения, а также всех образовательных учреждений (в </w:t>
            </w:r>
            <w:proofErr w:type="spellStart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для  обучающихся</w:t>
            </w:r>
            <w:proofErr w:type="gramEnd"/>
            <w:r w:rsidRPr="00847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воспитанников с ограниченными возможностями здоровья)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241 003,9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222 045,5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222 045,5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236 487,0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258 172,0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283 479,7</w:t>
            </w:r>
          </w:p>
        </w:tc>
      </w:tr>
      <w:tr w:rsidR="008470F9" w:rsidRPr="008470F9" w:rsidTr="008470F9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создание и поддержание инфраструктуры для детей-инвалидов 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198 287,4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174 294,0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187 401,0</w:t>
            </w:r>
          </w:p>
        </w:tc>
      </w:tr>
      <w:tr w:rsidR="008470F9" w:rsidRPr="008470F9" w:rsidTr="008470F9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и благоустройство учреждений социального обслуживания семьи и детей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2 670,0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F9" w:rsidRPr="008470F9" w:rsidRDefault="008470F9" w:rsidP="0084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2 670,0</w:t>
            </w:r>
          </w:p>
        </w:tc>
      </w:tr>
    </w:tbl>
    <w:p w:rsidR="008470F9" w:rsidRPr="008470F9" w:rsidRDefault="008470F9" w:rsidP="009451C9">
      <w:pPr>
        <w:rPr>
          <w:rFonts w:ascii="Times New Roman" w:hAnsi="Times New Roman" w:cs="Times New Roman"/>
          <w:sz w:val="24"/>
          <w:szCs w:val="24"/>
        </w:rPr>
      </w:pPr>
    </w:p>
    <w:sectPr w:rsidR="008470F9" w:rsidRPr="008470F9" w:rsidSect="0060629E">
      <w:headerReference w:type="default" r:id="rId6"/>
      <w:pgSz w:w="11906" w:h="16838"/>
      <w:pgMar w:top="1134" w:right="567" w:bottom="1134" w:left="1701" w:header="709" w:footer="709" w:gutter="0"/>
      <w:pgNumType w:start="2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1C9" w:rsidRDefault="009451C9" w:rsidP="009451C9">
      <w:pPr>
        <w:spacing w:after="0" w:line="240" w:lineRule="auto"/>
      </w:pPr>
      <w:r>
        <w:separator/>
      </w:r>
    </w:p>
  </w:endnote>
  <w:endnote w:type="continuationSeparator" w:id="0">
    <w:p w:rsidR="009451C9" w:rsidRDefault="009451C9" w:rsidP="00945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1C9" w:rsidRDefault="009451C9" w:rsidP="009451C9">
      <w:pPr>
        <w:spacing w:after="0" w:line="240" w:lineRule="auto"/>
      </w:pPr>
      <w:r>
        <w:separator/>
      </w:r>
    </w:p>
  </w:footnote>
  <w:footnote w:type="continuationSeparator" w:id="0">
    <w:p w:rsidR="009451C9" w:rsidRDefault="009451C9" w:rsidP="00945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0485939"/>
      <w:docPartObj>
        <w:docPartGallery w:val="Page Numbers (Top of Page)"/>
        <w:docPartUnique/>
      </w:docPartObj>
    </w:sdtPr>
    <w:sdtEndPr/>
    <w:sdtContent>
      <w:p w:rsidR="009451C9" w:rsidRDefault="009451C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29E">
          <w:rPr>
            <w:noProof/>
          </w:rPr>
          <w:t>224</w:t>
        </w:r>
        <w:r>
          <w:fldChar w:fldCharType="end"/>
        </w:r>
      </w:p>
    </w:sdtContent>
  </w:sdt>
  <w:p w:rsidR="009451C9" w:rsidRDefault="009451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0B"/>
    <w:rsid w:val="00305C78"/>
    <w:rsid w:val="0045320B"/>
    <w:rsid w:val="004B416C"/>
    <w:rsid w:val="00574D95"/>
    <w:rsid w:val="0060629E"/>
    <w:rsid w:val="008470F9"/>
    <w:rsid w:val="009451C9"/>
    <w:rsid w:val="00A432C9"/>
    <w:rsid w:val="00C846D2"/>
    <w:rsid w:val="00EA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3070D-0FEC-4654-A6D3-99FF852C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51C9"/>
  </w:style>
  <w:style w:type="paragraph" w:styleId="a5">
    <w:name w:val="footer"/>
    <w:basedOn w:val="a"/>
    <w:link w:val="a6"/>
    <w:uiPriority w:val="99"/>
    <w:unhideWhenUsed/>
    <w:rsid w:val="00945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51C9"/>
  </w:style>
  <w:style w:type="paragraph" w:styleId="a7">
    <w:name w:val="Balloon Text"/>
    <w:basedOn w:val="a"/>
    <w:link w:val="a8"/>
    <w:uiPriority w:val="99"/>
    <w:semiHidden/>
    <w:unhideWhenUsed/>
    <w:rsid w:val="00945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51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2509</TotalTime>
  <Pages>5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Шатило Елена Васильевна</cp:lastModifiedBy>
  <cp:revision>7</cp:revision>
  <cp:lastPrinted>2021-10-09T12:22:00Z</cp:lastPrinted>
  <dcterms:created xsi:type="dcterms:W3CDTF">2020-10-29T11:56:00Z</dcterms:created>
  <dcterms:modified xsi:type="dcterms:W3CDTF">2021-10-11T12:34:00Z</dcterms:modified>
</cp:coreProperties>
</file>